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0F" w:rsidRPr="0052300F" w:rsidRDefault="0052300F" w:rsidP="00523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</w:rPr>
      </w:pPr>
      <w:r w:rsidRPr="0052300F">
        <w:rPr>
          <w:rFonts w:ascii="Times New Roman" w:eastAsia="Times New Roman" w:hAnsi="Times New Roman" w:cs="Times New Roman"/>
        </w:rPr>
        <w:t xml:space="preserve">Календарный учебный </w:t>
      </w:r>
      <w:r w:rsidR="00B45F7C">
        <w:rPr>
          <w:rFonts w:ascii="Times New Roman" w:eastAsia="Times New Roman" w:hAnsi="Times New Roman" w:cs="Times New Roman"/>
        </w:rPr>
        <w:t>график</w:t>
      </w:r>
      <w:r w:rsidRPr="0052300F">
        <w:rPr>
          <w:rFonts w:ascii="Times New Roman" w:eastAsia="Times New Roman" w:hAnsi="Times New Roman" w:cs="Times New Roman"/>
        </w:rPr>
        <w:t xml:space="preserve"> занятий по программе</w:t>
      </w:r>
      <w:r w:rsidRPr="0052300F">
        <w:rPr>
          <w:rFonts w:ascii="Times New Roman" w:eastAsia="Times New Roman" w:hAnsi="Times New Roman" w:cs="Arial"/>
          <w:b/>
        </w:rPr>
        <w:t xml:space="preserve"> </w:t>
      </w:r>
    </w:p>
    <w:p w:rsidR="0052300F" w:rsidRPr="0052300F" w:rsidRDefault="0052300F" w:rsidP="00523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300F">
        <w:rPr>
          <w:rFonts w:ascii="Times New Roman" w:eastAsia="Times New Roman" w:hAnsi="Times New Roman" w:cs="Arial"/>
          <w:b/>
        </w:rPr>
        <w:t>« Подготовка экспедиторов, сопровождающих перевозку опасных грузов автомобильным транспортом»</w:t>
      </w:r>
    </w:p>
    <w:p w:rsidR="0052300F" w:rsidRPr="0052300F" w:rsidRDefault="0052300F" w:rsidP="0052300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300F">
        <w:rPr>
          <w:rFonts w:ascii="Times New Roman" w:eastAsia="Times New Roman" w:hAnsi="Times New Roman" w:cs="Times New Roman"/>
        </w:rPr>
        <w:t>(типовое расписание занятий)</w:t>
      </w:r>
    </w:p>
    <w:p w:rsidR="0052300F" w:rsidRPr="0052300F" w:rsidRDefault="0052300F" w:rsidP="0052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834"/>
        <w:gridCol w:w="2835"/>
        <w:gridCol w:w="2835"/>
        <w:gridCol w:w="2835"/>
        <w:gridCol w:w="2835"/>
      </w:tblGrid>
      <w:tr w:rsidR="0052300F" w:rsidRPr="0052300F" w:rsidTr="00B91982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Время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Вторник</w:t>
            </w:r>
          </w:p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Среда</w:t>
            </w:r>
          </w:p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Четверг</w:t>
            </w:r>
          </w:p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Пятница</w:t>
            </w:r>
          </w:p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Суббота</w:t>
            </w:r>
          </w:p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52300F" w:rsidRPr="0052300F" w:rsidTr="00B91982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9.00-10.00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00F" w:rsidRPr="0052300F" w:rsidTr="00B91982">
        <w:trPr>
          <w:cantSplit/>
          <w:trHeight w:val="14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10.00-11.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3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Базовый курс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52300F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1.</w:t>
            </w:r>
            <w:r w:rsidRPr="0052300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52300F">
              <w:rPr>
                <w:rFonts w:ascii="Times New Roman" w:eastAsia="Times New Roman" w:hAnsi="Times New Roman" w:cs="Arial"/>
                <w:sz w:val="18"/>
                <w:szCs w:val="18"/>
              </w:rPr>
              <w:t>Нормативное обеспечение перевозки опасных грузов.</w:t>
            </w:r>
            <w:r w:rsidRPr="0052300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52300F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2</w:t>
            </w:r>
            <w:r w:rsidRPr="0052300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52300F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Подготовка водителей и специалистов в области перевозки опасных грузов автомобильным транспортом 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Базовый курс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7</w:t>
            </w:r>
            <w:r w:rsidRPr="0052300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перевозки опасных грузов и движение транспортных средств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Базовый курс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14</w:t>
            </w:r>
            <w:r w:rsidRPr="0052300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транспортному средству и дополнительному оборудованию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Цистерны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1</w:t>
            </w:r>
            <w:r w:rsidRPr="0052300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52300F">
              <w:rPr>
                <w:rFonts w:ascii="Times New Roman" w:eastAsia="Times New Roman" w:hAnsi="Times New Roman" w:cs="Arial"/>
                <w:sz w:val="24"/>
                <w:szCs w:val="24"/>
              </w:rPr>
              <w:t>Термины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определения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Тренинг.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Аттестация по пройденным темам.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А.В.</w:t>
            </w:r>
          </w:p>
        </w:tc>
      </w:tr>
      <w:tr w:rsidR="0052300F" w:rsidRPr="0052300F" w:rsidTr="00B91982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11.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3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0-11.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е 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е 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 е  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е  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 е  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е  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е 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е 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 е  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е  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в</w:t>
            </w:r>
          </w:p>
        </w:tc>
      </w:tr>
      <w:tr w:rsidR="0052300F" w:rsidRPr="0052300F" w:rsidTr="00B91982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11.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0-13.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Базовый курс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52300F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3</w:t>
            </w:r>
            <w:r w:rsidRPr="0052300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Ответственность за нарушение правил перевозки . 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0F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4</w:t>
            </w:r>
            <w:r w:rsidRPr="0052300F">
              <w:rPr>
                <w:rFonts w:ascii="Times New Roman" w:eastAsia="Times New Roman" w:hAnsi="Times New Roman" w:cs="Arial"/>
                <w:sz w:val="20"/>
                <w:szCs w:val="20"/>
              </w:rPr>
              <w:t>. Термины, используемые в ПОГАТ и ДОПОГ (изъятия)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Базовый курс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8</w:t>
            </w:r>
            <w:r w:rsidRPr="0052300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52300F">
              <w:rPr>
                <w:rFonts w:ascii="Times New Roman" w:eastAsia="Times New Roman" w:hAnsi="Times New Roman" w:cs="Arial"/>
                <w:sz w:val="24"/>
                <w:szCs w:val="24"/>
              </w:rPr>
              <w:t>Обязанности водителя и персонала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обслуживающего перевозку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Базовый курс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15</w:t>
            </w:r>
            <w:r w:rsidRPr="0052300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Маркировка транспортных средств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>Симуль</w:t>
            </w:r>
            <w:proofErr w:type="spellEnd"/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Цистерны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2</w:t>
            </w:r>
            <w:r w:rsidRPr="0052300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52300F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>Классификация опасных грузов, перевозимых в цистернах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Тренинг.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Аттестация по пройденным темам.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А.В.</w:t>
            </w:r>
          </w:p>
        </w:tc>
      </w:tr>
      <w:tr w:rsidR="0052300F" w:rsidRPr="0052300F" w:rsidTr="00B91982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13.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0-14.00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   б    е   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   б    е   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   б    е   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   б    е   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00F" w:rsidRPr="0052300F" w:rsidTr="00B91982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14.00-15.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3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Базовый курс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5</w:t>
            </w:r>
            <w:r w:rsidRPr="0052300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52300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Классификация опасных грузов 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Базовый курс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12, 13</w:t>
            </w:r>
            <w:r w:rsidRPr="0052300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документы  и разрешительная система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>Симуль</w:t>
            </w:r>
            <w:proofErr w:type="spellEnd"/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Базовый курс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11</w:t>
            </w:r>
            <w:r w:rsidRPr="0052300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52300F">
              <w:rPr>
                <w:rFonts w:ascii="Times New Roman" w:eastAsia="Times New Roman" w:hAnsi="Times New Roman" w:cs="Arial"/>
                <w:sz w:val="24"/>
                <w:szCs w:val="24"/>
              </w:rPr>
              <w:t>Маркировка упаковок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>Симуль</w:t>
            </w:r>
            <w:proofErr w:type="spellEnd"/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Цистерны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4</w:t>
            </w:r>
            <w:r w:rsidRPr="0052300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52300F">
              <w:rPr>
                <w:rFonts w:ascii="Times New Roman" w:eastAsia="Times New Roman" w:hAnsi="Times New Roman" w:cs="Arial"/>
                <w:sz w:val="24"/>
                <w:szCs w:val="24"/>
              </w:rPr>
              <w:t>Организация перевозки и движение транспортных средств в цистернах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2300F" w:rsidRPr="0052300F" w:rsidTr="00B91982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15.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0-15.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е 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е 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 е  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е  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  е 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е 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 е  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е  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2300F" w:rsidRPr="0052300F" w:rsidTr="00B91982">
        <w:trPr>
          <w:cantSplit/>
          <w:trHeight w:val="20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15.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0-1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Базовый курс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0F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6</w:t>
            </w:r>
            <w:r w:rsidRPr="0052300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5230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Сфера применения ПОГАТ и ДОПОГ (изъятия) 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0F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9</w:t>
            </w:r>
            <w:r w:rsidRPr="0052300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52300F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последствий инцидентов с опасным грузом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Базовый курс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10</w:t>
            </w:r>
            <w:r w:rsidRPr="0052300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52300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Тара и упаковка 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>Симуль</w:t>
            </w:r>
            <w:proofErr w:type="spellEnd"/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  по базовому 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Цистерны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4</w:t>
            </w:r>
            <w:r w:rsidRPr="0052300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52300F">
              <w:rPr>
                <w:rFonts w:ascii="Times New Roman" w:eastAsia="Times New Roman" w:hAnsi="Times New Roman" w:cs="Arial"/>
                <w:sz w:val="24"/>
                <w:szCs w:val="24"/>
              </w:rPr>
              <w:t>Организация перевозки и движение транспортных средств в цистернах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16.</w:t>
            </w:r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300F" w:rsidRPr="0052300F" w:rsidRDefault="0052300F" w:rsidP="0052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2300F" w:rsidRPr="0052300F" w:rsidRDefault="0052300F" w:rsidP="0052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997"/>
        <w:gridCol w:w="3555"/>
        <w:gridCol w:w="3600"/>
        <w:gridCol w:w="3128"/>
      </w:tblGrid>
      <w:tr w:rsidR="0052300F" w:rsidRPr="0052300F" w:rsidTr="00B91982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Время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Понедельник</w:t>
            </w:r>
          </w:p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Вторник</w:t>
            </w:r>
          </w:p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Среда</w:t>
            </w:r>
          </w:p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Четверг</w:t>
            </w:r>
          </w:p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2300F" w:rsidRPr="0052300F" w:rsidTr="00B91982">
        <w:trPr>
          <w:cantSplit/>
          <w:trHeight w:val="15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10.00-11.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3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Цистерны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3</w:t>
            </w:r>
            <w:r w:rsidRPr="0052300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52300F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>Транспортные документы при перевозках в цистернах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Цистерны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5</w:t>
            </w:r>
            <w:r w:rsidRPr="0052300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последствий инцидентов с опасными грузами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Б,В.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 по курсу цистерны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F" w:rsidRPr="0052300F" w:rsidRDefault="0052300F" w:rsidP="00523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00F" w:rsidRPr="0052300F" w:rsidTr="00B91982">
        <w:trPr>
          <w:cantSplit/>
          <w:trHeight w:val="2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11.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3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0-11.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 е  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е  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в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 е  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е  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00F" w:rsidRPr="0052300F" w:rsidTr="00B91982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11.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0-13.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Цистерны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6</w:t>
            </w:r>
            <w:r w:rsidRPr="0052300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52300F">
              <w:rPr>
                <w:rFonts w:ascii="Times New Roman" w:eastAsia="Times New Roman" w:hAnsi="Times New Roman" w:cs="Arial"/>
                <w:sz w:val="24"/>
                <w:szCs w:val="24"/>
              </w:rPr>
              <w:t>Требования к транспортным средствам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дополнительному оборудованию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Цистерны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7</w:t>
            </w:r>
            <w:r w:rsidRPr="0052300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52300F">
              <w:rPr>
                <w:rFonts w:ascii="Times New Roman" w:eastAsia="Times New Roman" w:hAnsi="Times New Roman" w:cs="Arial"/>
                <w:sz w:val="24"/>
                <w:szCs w:val="24"/>
              </w:rPr>
              <w:t>Маркировка транспортных средств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цистернами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00F" w:rsidRPr="0052300F" w:rsidTr="00B91982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13.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0-14.00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   б    е   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   б    е   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2300F" w:rsidRPr="0052300F" w:rsidTr="00B91982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14.00-15.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3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Цистерны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6</w:t>
            </w:r>
            <w:r w:rsidRPr="0052300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52300F">
              <w:rPr>
                <w:rFonts w:ascii="Times New Roman" w:eastAsia="Times New Roman" w:hAnsi="Times New Roman" w:cs="Arial"/>
                <w:sz w:val="24"/>
                <w:szCs w:val="24"/>
              </w:rPr>
              <w:t>Требования к транспортным средствам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дополнительному оборудованию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Цистерны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7</w:t>
            </w:r>
            <w:r w:rsidRPr="0052300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52300F">
              <w:rPr>
                <w:rFonts w:ascii="Times New Roman" w:eastAsia="Times New Roman" w:hAnsi="Times New Roman" w:cs="Arial"/>
                <w:sz w:val="24"/>
                <w:szCs w:val="24"/>
              </w:rPr>
              <w:t>Маркировка транспортных средств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цистернами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00F" w:rsidRPr="0052300F" w:rsidTr="00B91982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15.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0-15.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 е  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е  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в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 е  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е  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</w:t>
            </w:r>
            <w:proofErr w:type="spellStart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00F" w:rsidRPr="0052300F" w:rsidRDefault="0052300F" w:rsidP="0052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00F" w:rsidRPr="0052300F" w:rsidTr="00B91982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15.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0-1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Цистерны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6</w:t>
            </w:r>
            <w:r w:rsidRPr="0052300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52300F">
              <w:rPr>
                <w:rFonts w:ascii="Times New Roman" w:eastAsia="Times New Roman" w:hAnsi="Times New Roman" w:cs="Arial"/>
                <w:sz w:val="24"/>
                <w:szCs w:val="24"/>
              </w:rPr>
              <w:t>Требования к транспортным средствам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дополнительному оборудованию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Цистерны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7</w:t>
            </w:r>
            <w:r w:rsidRPr="0052300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52300F">
              <w:rPr>
                <w:rFonts w:ascii="Times New Roman" w:eastAsia="Times New Roman" w:hAnsi="Times New Roman" w:cs="Arial"/>
                <w:sz w:val="24"/>
                <w:szCs w:val="24"/>
              </w:rPr>
              <w:t>Маркировка транспортных средств</w:t>
            </w:r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цистернами</w:t>
            </w: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F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F" w:rsidRPr="0052300F" w:rsidRDefault="0052300F" w:rsidP="0052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EF3E1E" w:rsidRDefault="00EF3E1E"/>
    <w:sectPr w:rsidR="00EF3E1E" w:rsidSect="0052300F">
      <w:pgSz w:w="16838" w:h="11906" w:orient="landscape"/>
      <w:pgMar w:top="568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00F"/>
    <w:rsid w:val="0052300F"/>
    <w:rsid w:val="007D02BC"/>
    <w:rsid w:val="00B45F7C"/>
    <w:rsid w:val="00EF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Company>sibadi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2015-02-09T07:01:00Z</dcterms:created>
  <dcterms:modified xsi:type="dcterms:W3CDTF">2015-02-11T11:18:00Z</dcterms:modified>
</cp:coreProperties>
</file>